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8B7" w14:textId="14C121E0" w:rsidR="003146C3" w:rsidRPr="00F9775E" w:rsidRDefault="001B184F" w:rsidP="00F9775E">
      <w:pPr>
        <w:pStyle w:val="Titel"/>
      </w:pPr>
      <w:r>
        <w:t>Nominierung</w:t>
      </w:r>
      <w:r w:rsidR="00FE6F9B">
        <w:br/>
      </w:r>
      <w:r>
        <w:t>Hessischer Preis</w:t>
      </w:r>
      <w:r w:rsidR="003B27A2">
        <w:t xml:space="preserve"> für Lesbische Sichtbarkeit 202</w:t>
      </w:r>
      <w:r w:rsidR="009710E6">
        <w:t>6</w:t>
      </w:r>
    </w:p>
    <w:p w14:paraId="34DE3014" w14:textId="77777777" w:rsidR="003146C3" w:rsidRPr="00F9775E" w:rsidRDefault="001B184F" w:rsidP="00D919F9">
      <w:pPr>
        <w:pStyle w:val="berschrift1"/>
      </w:pPr>
      <w:r>
        <w:t>An</w:t>
      </w:r>
    </w:p>
    <w:p w14:paraId="4AE742CF" w14:textId="69498DD4" w:rsidR="001B184F" w:rsidRPr="007C39A6" w:rsidRDefault="001B184F" w:rsidP="001B184F">
      <w:pPr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t xml:space="preserve">Hessisches Ministerium für </w:t>
      </w:r>
      <w:r w:rsidR="003B27A2" w:rsidRPr="007C39A6">
        <w:rPr>
          <w:rFonts w:eastAsiaTheme="minorHAnsi"/>
          <w:sz w:val="24"/>
          <w:szCs w:val="24"/>
        </w:rPr>
        <w:t xml:space="preserve">Arbeit, Integration, Jugend und </w:t>
      </w:r>
      <w:r w:rsidRPr="007C39A6">
        <w:rPr>
          <w:rFonts w:eastAsiaTheme="minorHAnsi"/>
          <w:sz w:val="24"/>
          <w:szCs w:val="24"/>
        </w:rPr>
        <w:t xml:space="preserve">Soziales </w:t>
      </w:r>
      <w:r w:rsidRPr="007C39A6">
        <w:rPr>
          <w:rFonts w:eastAsiaTheme="minorHAnsi"/>
          <w:sz w:val="24"/>
          <w:szCs w:val="24"/>
        </w:rPr>
        <w:br/>
        <w:t>Stabsstelle Antidiskriminierung, z.</w:t>
      </w:r>
      <w:r w:rsidR="00654003">
        <w:rPr>
          <w:rFonts w:eastAsiaTheme="minorHAnsi"/>
          <w:sz w:val="24"/>
          <w:szCs w:val="24"/>
        </w:rPr>
        <w:t xml:space="preserve"> </w:t>
      </w:r>
      <w:r w:rsidRPr="007C39A6">
        <w:rPr>
          <w:rFonts w:eastAsiaTheme="minorHAnsi"/>
          <w:sz w:val="24"/>
          <w:szCs w:val="24"/>
        </w:rPr>
        <w:t xml:space="preserve">H. </w:t>
      </w:r>
      <w:r w:rsidR="003B27A2" w:rsidRPr="007C39A6">
        <w:rPr>
          <w:rFonts w:eastAsiaTheme="minorHAnsi"/>
          <w:sz w:val="24"/>
          <w:szCs w:val="24"/>
        </w:rPr>
        <w:t>Birte Stengel</w:t>
      </w:r>
      <w:r w:rsidRPr="007C39A6">
        <w:rPr>
          <w:rFonts w:eastAsiaTheme="minorHAnsi"/>
          <w:sz w:val="24"/>
          <w:szCs w:val="24"/>
        </w:rPr>
        <w:br/>
        <w:t>Postfach 31 40</w:t>
      </w:r>
      <w:r w:rsidRPr="007C39A6">
        <w:rPr>
          <w:rFonts w:eastAsiaTheme="minorHAnsi"/>
          <w:sz w:val="24"/>
          <w:szCs w:val="24"/>
        </w:rPr>
        <w:br/>
        <w:t>65021 Wiesbaden</w:t>
      </w:r>
    </w:p>
    <w:p w14:paraId="24FAED59" w14:textId="18BDC0D7" w:rsidR="00AF7A2F" w:rsidRPr="007C39A6" w:rsidRDefault="007A6E96" w:rsidP="00F9775E">
      <w:pPr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t xml:space="preserve">Formular und Anlagen sind </w:t>
      </w:r>
      <w:r w:rsidR="001B184F" w:rsidRPr="007C39A6">
        <w:rPr>
          <w:rFonts w:eastAsiaTheme="minorHAnsi"/>
          <w:sz w:val="24"/>
          <w:szCs w:val="24"/>
        </w:rPr>
        <w:t xml:space="preserve">postalisch </w:t>
      </w:r>
      <w:r w:rsidR="0046077B">
        <w:rPr>
          <w:rFonts w:eastAsiaTheme="minorHAnsi"/>
          <w:sz w:val="24"/>
          <w:szCs w:val="24"/>
        </w:rPr>
        <w:t xml:space="preserve">die o. a. Adresse </w:t>
      </w:r>
      <w:r w:rsidR="00AF7A2F" w:rsidRPr="007C39A6">
        <w:rPr>
          <w:rFonts w:eastAsiaTheme="minorHAnsi"/>
          <w:sz w:val="24"/>
          <w:szCs w:val="24"/>
        </w:rPr>
        <w:t xml:space="preserve">oder per Scan einzureichen an: </w:t>
      </w:r>
      <w:hyperlink r:id="rId7" w:history="1">
        <w:r w:rsidR="00AF7A2F" w:rsidRPr="007C39A6">
          <w:rPr>
            <w:rStyle w:val="Hyperlink"/>
            <w:rFonts w:eastAsiaTheme="minorHAnsi"/>
            <w:sz w:val="24"/>
            <w:szCs w:val="24"/>
          </w:rPr>
          <w:t>ads@hsm.hessen.de</w:t>
        </w:r>
      </w:hyperlink>
      <w:r w:rsidR="00AF7A2F" w:rsidRPr="007C39A6">
        <w:rPr>
          <w:rFonts w:eastAsiaTheme="minorHAnsi"/>
          <w:sz w:val="24"/>
          <w:szCs w:val="24"/>
        </w:rPr>
        <w:t>.</w:t>
      </w:r>
    </w:p>
    <w:p w14:paraId="49702342" w14:textId="3036D346" w:rsidR="001B184F" w:rsidRPr="007C39A6" w:rsidRDefault="001B184F" w:rsidP="00F9775E">
      <w:pPr>
        <w:rPr>
          <w:rStyle w:val="IntensiveHervorhebung"/>
          <w:rFonts w:eastAsiaTheme="minorHAnsi"/>
          <w:sz w:val="24"/>
          <w:szCs w:val="24"/>
        </w:rPr>
      </w:pPr>
      <w:r w:rsidRPr="007C39A6">
        <w:rPr>
          <w:rStyle w:val="IntensiveHervorhebung"/>
          <w:rFonts w:eastAsiaTheme="minorHAnsi"/>
          <w:sz w:val="24"/>
          <w:szCs w:val="24"/>
        </w:rPr>
        <w:t xml:space="preserve">Bewerbungsschluss ist der </w:t>
      </w:r>
      <w:r w:rsidR="00983132" w:rsidRPr="007C39A6">
        <w:rPr>
          <w:rStyle w:val="IntensiveHervorhebung"/>
          <w:rFonts w:eastAsiaTheme="minorHAnsi"/>
          <w:sz w:val="24"/>
          <w:szCs w:val="24"/>
        </w:rPr>
        <w:t>2</w:t>
      </w:r>
      <w:r w:rsidR="009710E6" w:rsidRPr="007C39A6">
        <w:rPr>
          <w:rStyle w:val="IntensiveHervorhebung"/>
          <w:rFonts w:eastAsiaTheme="minorHAnsi"/>
          <w:sz w:val="24"/>
          <w:szCs w:val="24"/>
        </w:rPr>
        <w:t>4</w:t>
      </w:r>
      <w:r w:rsidR="003B27A2" w:rsidRPr="007C39A6">
        <w:rPr>
          <w:rStyle w:val="IntensiveHervorhebung"/>
          <w:rFonts w:eastAsiaTheme="minorHAnsi"/>
          <w:sz w:val="24"/>
          <w:szCs w:val="24"/>
        </w:rPr>
        <w:t>.07.202</w:t>
      </w:r>
      <w:r w:rsidR="009710E6" w:rsidRPr="007C39A6">
        <w:rPr>
          <w:rStyle w:val="IntensiveHervorhebung"/>
          <w:rFonts w:eastAsiaTheme="minorHAnsi"/>
          <w:sz w:val="24"/>
          <w:szCs w:val="24"/>
        </w:rPr>
        <w:t>6</w:t>
      </w:r>
    </w:p>
    <w:p w14:paraId="6E057018" w14:textId="77777777" w:rsidR="003146C3" w:rsidRPr="00F9775E" w:rsidRDefault="001B184F" w:rsidP="00D919F9">
      <w:pPr>
        <w:pStyle w:val="berschrift1"/>
      </w:pPr>
      <w:r>
        <w:t>Nominierung</w:t>
      </w:r>
    </w:p>
    <w:p w14:paraId="61AA2FBE" w14:textId="2A8537CB" w:rsidR="003146C3" w:rsidRPr="007C39A6" w:rsidRDefault="001B184F" w:rsidP="001B184F">
      <w:pPr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t>Für den Preis für L</w:t>
      </w:r>
      <w:r w:rsidR="003B27A2" w:rsidRPr="007C39A6">
        <w:rPr>
          <w:rFonts w:eastAsiaTheme="minorHAnsi"/>
          <w:sz w:val="24"/>
          <w:szCs w:val="24"/>
        </w:rPr>
        <w:t>esbische Sichtbarkeit 202</w:t>
      </w:r>
      <w:r w:rsidR="009710E6" w:rsidRPr="007C39A6">
        <w:rPr>
          <w:rFonts w:eastAsiaTheme="minorHAnsi"/>
          <w:sz w:val="24"/>
          <w:szCs w:val="24"/>
        </w:rPr>
        <w:t>6</w:t>
      </w:r>
      <w:r w:rsidRPr="007C39A6">
        <w:rPr>
          <w:rFonts w:eastAsiaTheme="minorHAnsi"/>
          <w:sz w:val="24"/>
          <w:szCs w:val="24"/>
        </w:rPr>
        <w:t xml:space="preserve"> nominiere/-n ich/wir:</w:t>
      </w:r>
    </w:p>
    <w:p w14:paraId="58F682EF" w14:textId="77777777" w:rsidR="001B184F" w:rsidRDefault="001B184F" w:rsidP="001B184F">
      <w:pPr>
        <w:rPr>
          <w:rFonts w:eastAsiaTheme="minorHAnsi"/>
        </w:rPr>
      </w:pPr>
    </w:p>
    <w:p w14:paraId="0409EEC8" w14:textId="77777777" w:rsidR="001B184F" w:rsidRDefault="001B184F" w:rsidP="001B184F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  <w:r>
        <w:rPr>
          <w:rFonts w:eastAsiaTheme="minorHAnsi"/>
        </w:rPr>
        <w:br/>
        <w:t>Name, Vorname / Bezeichnung der Organisation / Bezeichnung der Initiative</w:t>
      </w:r>
    </w:p>
    <w:p w14:paraId="0C1A2DF9" w14:textId="77777777" w:rsidR="007510C7" w:rsidRDefault="007510C7" w:rsidP="001B184F">
      <w:pPr>
        <w:rPr>
          <w:rFonts w:eastAsiaTheme="minorHAnsi"/>
        </w:rPr>
      </w:pPr>
    </w:p>
    <w:p w14:paraId="63626F97" w14:textId="77777777" w:rsidR="00C63010" w:rsidRDefault="00C63010" w:rsidP="00C63010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  <w:r>
        <w:rPr>
          <w:rFonts w:eastAsiaTheme="minorHAnsi"/>
        </w:rPr>
        <w:br/>
      </w:r>
    </w:p>
    <w:p w14:paraId="525FCE4B" w14:textId="77777777" w:rsidR="007510C7" w:rsidRDefault="007510C7" w:rsidP="007510C7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  <w:r>
        <w:rPr>
          <w:rFonts w:eastAsiaTheme="minorHAnsi"/>
        </w:rPr>
        <w:br/>
        <w:t>Kontaktdaten zur nominierten Person / Organisation / Initiative</w:t>
      </w:r>
    </w:p>
    <w:p w14:paraId="4079F64D" w14:textId="77777777" w:rsidR="003146C3" w:rsidRPr="00F9775E" w:rsidRDefault="00235B9E" w:rsidP="00D919F9">
      <w:pPr>
        <w:pStyle w:val="berschrift1"/>
      </w:pPr>
      <w:r>
        <w:t>Begründung</w:t>
      </w:r>
    </w:p>
    <w:p w14:paraId="206EBBAD" w14:textId="21B1E5A1" w:rsidR="007C39A6" w:rsidRDefault="00235B9E" w:rsidP="007C39A6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t xml:space="preserve">Für die Jury ist es wichtig, aussagekräftige Informationen über die </w:t>
      </w:r>
      <w:r w:rsidR="008B2D9A">
        <w:rPr>
          <w:rFonts w:eastAsiaTheme="minorHAnsi"/>
          <w:sz w:val="24"/>
          <w:szCs w:val="24"/>
        </w:rPr>
        <w:t>n</w:t>
      </w:r>
      <w:r w:rsidRPr="007C39A6">
        <w:rPr>
          <w:rFonts w:eastAsiaTheme="minorHAnsi"/>
          <w:sz w:val="24"/>
          <w:szCs w:val="24"/>
        </w:rPr>
        <w:t>ominierte(n)</w:t>
      </w:r>
      <w:r w:rsidR="00250B72" w:rsidRPr="007C39A6">
        <w:rPr>
          <w:rFonts w:eastAsiaTheme="minorHAnsi"/>
          <w:sz w:val="24"/>
          <w:szCs w:val="24"/>
        </w:rPr>
        <w:t xml:space="preserve"> </w:t>
      </w:r>
      <w:r w:rsidR="008B2D9A">
        <w:rPr>
          <w:rFonts w:eastAsiaTheme="minorHAnsi"/>
          <w:sz w:val="24"/>
          <w:szCs w:val="24"/>
        </w:rPr>
        <w:t xml:space="preserve">Person(en) </w:t>
      </w:r>
      <w:r w:rsidR="00250B72" w:rsidRPr="007C39A6">
        <w:rPr>
          <w:rFonts w:eastAsiaTheme="minorHAnsi"/>
          <w:sz w:val="24"/>
          <w:szCs w:val="24"/>
        </w:rPr>
        <w:t>und ihren Bezug zu und Einsatz für</w:t>
      </w:r>
      <w:r w:rsidRPr="007C39A6">
        <w:rPr>
          <w:rFonts w:eastAsiaTheme="minorHAnsi"/>
          <w:sz w:val="24"/>
          <w:szCs w:val="24"/>
        </w:rPr>
        <w:t xml:space="preserve"> „lesbische Sichtbarkeit“ zu erhalten.</w:t>
      </w:r>
      <w:r w:rsidR="00250B72" w:rsidRPr="007C39A6">
        <w:rPr>
          <w:rFonts w:eastAsiaTheme="minorHAnsi"/>
          <w:sz w:val="24"/>
          <w:szCs w:val="24"/>
        </w:rPr>
        <w:t xml:space="preserve"> Sofern Sie möchten, können Sie dem Bewerbungsformular auch noch weitere Anlagen (z. B. Übersichten, Dokumentationen in Form von Fotos, Zeitungsartikeln, Berichten, Flyern etc.) beifügen.</w:t>
      </w:r>
      <w:r w:rsidR="007A6E96" w:rsidRPr="007C39A6">
        <w:rPr>
          <w:rFonts w:eastAsiaTheme="minorHAnsi"/>
          <w:sz w:val="24"/>
          <w:szCs w:val="24"/>
        </w:rPr>
        <w:t xml:space="preserve"> </w:t>
      </w:r>
    </w:p>
    <w:p w14:paraId="21EAC6C2" w14:textId="4DADD26F" w:rsidR="00250B72" w:rsidRPr="007C39A6" w:rsidRDefault="00250B72" w:rsidP="007C39A6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lastRenderedPageBreak/>
        <w:t>Bitte beachten Sie dabei, dass eine Rücksendung der Unterlagen nach Abschluss des Auswahlverfahrens nicht erfolgt. Reichen Sie deshalb bitte alle Beigaben nur in Kopie ein, keine Originale.</w:t>
      </w:r>
      <w:r w:rsidR="00EF7562" w:rsidRPr="007C39A6">
        <w:rPr>
          <w:rFonts w:eastAsiaTheme="minorHAnsi"/>
          <w:sz w:val="24"/>
          <w:szCs w:val="24"/>
        </w:rPr>
        <w:t xml:space="preserve"> Mit den Nominierten wird im weiteren Verfahren anlassbezogen Kontakt aufgenommen.</w:t>
      </w:r>
    </w:p>
    <w:p w14:paraId="46D7D1B3" w14:textId="77777777" w:rsidR="00250B72" w:rsidRPr="007C39A6" w:rsidRDefault="00665371" w:rsidP="007C39A6">
      <w:pPr>
        <w:spacing w:line="360" w:lineRule="auto"/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t>Bitte beschreiben Sie, weshalb Sie die oben genannte Person / Organisation / Initiative für den Hessischen Preis für Lesbische Sichtbarkeit nominieren und was sie auszeichnet:</w:t>
      </w:r>
    </w:p>
    <w:p w14:paraId="609495F8" w14:textId="77777777" w:rsidR="00AA6A89" w:rsidRDefault="00AA6A89" w:rsidP="00665371">
      <w:pPr>
        <w:rPr>
          <w:rFonts w:eastAsiaTheme="minorHAnsi"/>
        </w:rPr>
      </w:pPr>
    </w:p>
    <w:p w14:paraId="3F4A320C" w14:textId="77777777" w:rsidR="00FE6F9B" w:rsidRDefault="00FE6F9B" w:rsidP="00FE6F9B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1C6EBFDE" w14:textId="77777777" w:rsidR="00FE6F9B" w:rsidRDefault="00FE6F9B" w:rsidP="00FE6F9B">
      <w:pPr>
        <w:rPr>
          <w:rFonts w:eastAsiaTheme="minorHAnsi"/>
        </w:rPr>
      </w:pPr>
    </w:p>
    <w:p w14:paraId="5FC36264" w14:textId="77777777" w:rsidR="00FE6F9B" w:rsidRDefault="00FE6F9B" w:rsidP="00FE6F9B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65A27FC0" w14:textId="77777777" w:rsidR="00CD1CD0" w:rsidRDefault="00CD1CD0" w:rsidP="00FE6F9B">
      <w:pPr>
        <w:rPr>
          <w:rFonts w:eastAsiaTheme="minorHAnsi"/>
        </w:rPr>
      </w:pPr>
    </w:p>
    <w:p w14:paraId="260BD865" w14:textId="77777777" w:rsidR="00FE6F9B" w:rsidRDefault="00FE6F9B" w:rsidP="00FE6F9B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2F7966E5" w14:textId="77777777" w:rsidR="00CD1CD0" w:rsidRDefault="00CD1CD0" w:rsidP="00FE6F9B">
      <w:pPr>
        <w:rPr>
          <w:rFonts w:eastAsiaTheme="minorHAnsi"/>
        </w:rPr>
      </w:pPr>
    </w:p>
    <w:p w14:paraId="5F6D2E9D" w14:textId="77777777" w:rsidR="00250B72" w:rsidRDefault="00FE6F9B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7AA22B8D" w14:textId="77777777" w:rsidR="00250B72" w:rsidRDefault="00250B72" w:rsidP="00250B72">
      <w:pPr>
        <w:rPr>
          <w:rFonts w:eastAsiaTheme="minorHAnsi"/>
        </w:rPr>
      </w:pPr>
    </w:p>
    <w:p w14:paraId="3A6DBD5B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1F060CB9" w14:textId="77777777" w:rsidR="00250B72" w:rsidRDefault="00250B72" w:rsidP="00250B72">
      <w:pPr>
        <w:rPr>
          <w:rFonts w:eastAsiaTheme="minorHAnsi"/>
        </w:rPr>
      </w:pPr>
    </w:p>
    <w:p w14:paraId="4622E5AE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43D22132" w14:textId="77777777" w:rsidR="00250B72" w:rsidRDefault="00250B72" w:rsidP="00250B72">
      <w:pPr>
        <w:rPr>
          <w:rFonts w:eastAsiaTheme="minorHAnsi"/>
        </w:rPr>
      </w:pPr>
    </w:p>
    <w:p w14:paraId="6F5064F6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7A3E1D7C" w14:textId="77777777" w:rsidR="00250B72" w:rsidRDefault="00250B72" w:rsidP="00250B72">
      <w:pPr>
        <w:rPr>
          <w:rFonts w:eastAsiaTheme="minorHAnsi"/>
        </w:rPr>
      </w:pPr>
    </w:p>
    <w:p w14:paraId="3BFE2272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1F7C47C2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ggf. Hinweis auf Anlagen (max. 15 Seiten)</w:t>
      </w:r>
    </w:p>
    <w:p w14:paraId="7DD996DE" w14:textId="77777777" w:rsidR="00250B72" w:rsidRDefault="00250B72" w:rsidP="00250B72">
      <w:pPr>
        <w:rPr>
          <w:rFonts w:eastAsiaTheme="minorHAnsi"/>
        </w:rPr>
      </w:pPr>
    </w:p>
    <w:p w14:paraId="1F7DC819" w14:textId="2A70D4F0" w:rsidR="00250B72" w:rsidRPr="007C39A6" w:rsidRDefault="00250B72" w:rsidP="00250B72">
      <w:pPr>
        <w:rPr>
          <w:rFonts w:eastAsiaTheme="minorHAnsi"/>
          <w:sz w:val="24"/>
          <w:szCs w:val="24"/>
        </w:rPr>
      </w:pPr>
      <w:r w:rsidRPr="007C39A6">
        <w:rPr>
          <w:rFonts w:eastAsiaTheme="minorHAnsi"/>
          <w:sz w:val="24"/>
          <w:szCs w:val="24"/>
        </w:rPr>
        <w:t>Bitte erläutern Sie den Bezug</w:t>
      </w:r>
      <w:r w:rsidR="002A68F5" w:rsidRPr="007C39A6">
        <w:rPr>
          <w:rFonts w:eastAsiaTheme="minorHAnsi"/>
          <w:sz w:val="24"/>
          <w:szCs w:val="24"/>
        </w:rPr>
        <w:t xml:space="preserve"> der </w:t>
      </w:r>
      <w:r w:rsidR="007C39A6">
        <w:rPr>
          <w:rFonts w:eastAsiaTheme="minorHAnsi"/>
          <w:sz w:val="24"/>
          <w:szCs w:val="24"/>
        </w:rPr>
        <w:t>n</w:t>
      </w:r>
      <w:r w:rsidR="002A68F5" w:rsidRPr="007C39A6">
        <w:rPr>
          <w:rFonts w:eastAsiaTheme="minorHAnsi"/>
          <w:sz w:val="24"/>
          <w:szCs w:val="24"/>
        </w:rPr>
        <w:t>ominierten</w:t>
      </w:r>
      <w:r w:rsidR="007C39A6">
        <w:rPr>
          <w:rFonts w:eastAsiaTheme="minorHAnsi"/>
          <w:sz w:val="24"/>
          <w:szCs w:val="24"/>
        </w:rPr>
        <w:t xml:space="preserve"> Person</w:t>
      </w:r>
      <w:r w:rsidRPr="007C39A6">
        <w:rPr>
          <w:rFonts w:eastAsiaTheme="minorHAnsi"/>
          <w:sz w:val="24"/>
          <w:szCs w:val="24"/>
        </w:rPr>
        <w:t xml:space="preserve"> zum Bundesland Hessen:</w:t>
      </w:r>
    </w:p>
    <w:p w14:paraId="37722DE4" w14:textId="77777777" w:rsidR="00250B72" w:rsidRDefault="00250B72" w:rsidP="00FE6F9B">
      <w:pPr>
        <w:rPr>
          <w:rFonts w:eastAsiaTheme="minorHAnsi"/>
        </w:rPr>
      </w:pPr>
    </w:p>
    <w:p w14:paraId="32575042" w14:textId="77777777" w:rsidR="00FE6F9B" w:rsidRDefault="00FE6F9B" w:rsidP="00FE6F9B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5AAEB1F1" w14:textId="77777777" w:rsidR="00250B72" w:rsidRDefault="00250B72" w:rsidP="00250B72">
      <w:pPr>
        <w:rPr>
          <w:rFonts w:eastAsiaTheme="minorHAnsi"/>
        </w:rPr>
      </w:pPr>
    </w:p>
    <w:p w14:paraId="7AED4CB4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7CA493A4" w14:textId="77777777" w:rsidR="00250B72" w:rsidRDefault="00250B72" w:rsidP="00250B72">
      <w:pPr>
        <w:rPr>
          <w:rFonts w:eastAsiaTheme="minorHAnsi"/>
        </w:rPr>
      </w:pPr>
    </w:p>
    <w:p w14:paraId="50C0FD54" w14:textId="77777777" w:rsidR="00250B72" w:rsidRDefault="00250B72" w:rsidP="00250B72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16C35802" w14:textId="77777777" w:rsidR="00250B72" w:rsidRDefault="00250B72" w:rsidP="00250B72">
      <w:pPr>
        <w:rPr>
          <w:rFonts w:eastAsiaTheme="minorHAnsi"/>
        </w:rPr>
      </w:pPr>
    </w:p>
    <w:p w14:paraId="5F140C0F" w14:textId="77777777" w:rsidR="00FE6F9B" w:rsidRDefault="00FE6F9B" w:rsidP="00FE6F9B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1F1F724B" w14:textId="77777777" w:rsidR="007A6E96" w:rsidRDefault="007A6E96" w:rsidP="007A6E96">
      <w:pPr>
        <w:rPr>
          <w:rFonts w:eastAsiaTheme="minorHAnsi"/>
        </w:rPr>
      </w:pPr>
    </w:p>
    <w:p w14:paraId="14706EBB" w14:textId="49D19B7C" w:rsidR="007A6E96" w:rsidRDefault="007A6E96" w:rsidP="007A6E96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  <w:r w:rsidR="00DC3BF4">
        <w:rPr>
          <w:rFonts w:eastAsiaTheme="minorHAnsi"/>
        </w:rPr>
        <w:tab/>
      </w:r>
    </w:p>
    <w:p w14:paraId="3AEADCC9" w14:textId="77777777" w:rsidR="00DC3BF4" w:rsidRDefault="00DC3BF4" w:rsidP="00DC3BF4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5F24DB44" w14:textId="77777777" w:rsidR="00DC3BF4" w:rsidRDefault="00DC3BF4" w:rsidP="00DC3BF4">
      <w:pPr>
        <w:rPr>
          <w:rFonts w:eastAsiaTheme="minorHAnsi"/>
        </w:rPr>
      </w:pPr>
    </w:p>
    <w:p w14:paraId="23FCAE26" w14:textId="77777777" w:rsidR="00DC3BF4" w:rsidRDefault="00DC3BF4" w:rsidP="00DC3BF4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2FB1B79B" w14:textId="76A0852E" w:rsidR="00DC3BF4" w:rsidRDefault="00DC3BF4" w:rsidP="00DC3BF4">
      <w:pPr>
        <w:pBdr>
          <w:bottom w:val="single" w:sz="12" w:space="1" w:color="auto"/>
        </w:pBdr>
        <w:rPr>
          <w:rFonts w:eastAsiaTheme="minorHAnsi"/>
        </w:rPr>
      </w:pPr>
    </w:p>
    <w:p w14:paraId="07222582" w14:textId="77777777" w:rsidR="00DC3BF4" w:rsidRDefault="00DC3BF4" w:rsidP="00DC3BF4">
      <w:pPr>
        <w:pBdr>
          <w:bottom w:val="single" w:sz="12" w:space="1" w:color="auto"/>
        </w:pBdr>
        <w:rPr>
          <w:rFonts w:eastAsiaTheme="minorHAnsi"/>
        </w:rPr>
      </w:pPr>
    </w:p>
    <w:p w14:paraId="23906C89" w14:textId="77777777" w:rsidR="00DC3BF4" w:rsidRDefault="00DC3BF4" w:rsidP="00DC3BF4">
      <w:pPr>
        <w:rPr>
          <w:rFonts w:eastAsiaTheme="minorHAnsi"/>
        </w:rPr>
      </w:pPr>
    </w:p>
    <w:p w14:paraId="40FBF0A7" w14:textId="77777777" w:rsidR="00DC3BF4" w:rsidRDefault="00DC3BF4" w:rsidP="00DC3BF4">
      <w:pPr>
        <w:pBdr>
          <w:bottom w:val="single" w:sz="12" w:space="1" w:color="auto"/>
        </w:pBdr>
        <w:rPr>
          <w:rFonts w:eastAsiaTheme="minorHAnsi"/>
        </w:rPr>
      </w:pPr>
    </w:p>
    <w:p w14:paraId="257DCDF0" w14:textId="77777777" w:rsidR="003146C3" w:rsidRPr="00F9775E" w:rsidRDefault="00FE6F9B" w:rsidP="00D919F9">
      <w:pPr>
        <w:pStyle w:val="berschrift1"/>
      </w:pPr>
      <w:r>
        <w:t>Angaben zu den Nominierenden</w:t>
      </w:r>
    </w:p>
    <w:p w14:paraId="66522F5A" w14:textId="77777777" w:rsidR="003146C3" w:rsidRDefault="003146C3" w:rsidP="00F9775E">
      <w:pPr>
        <w:rPr>
          <w:rFonts w:eastAsiaTheme="minorHAnsi"/>
        </w:rPr>
      </w:pPr>
    </w:p>
    <w:p w14:paraId="79EF6E40" w14:textId="77777777" w:rsidR="00FE6F9B" w:rsidRDefault="00FE6F9B" w:rsidP="00F9775E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7165964B" w14:textId="77777777" w:rsidR="00FE6F9B" w:rsidRDefault="00FE6F9B" w:rsidP="00F9775E">
      <w:pPr>
        <w:rPr>
          <w:rFonts w:eastAsiaTheme="minorHAnsi"/>
        </w:rPr>
      </w:pPr>
      <w:r>
        <w:rPr>
          <w:rFonts w:eastAsiaTheme="minorHAnsi"/>
        </w:rPr>
        <w:t>Name, Vorname (Ansprech</w:t>
      </w:r>
      <w:r w:rsidR="00AC02D0">
        <w:rPr>
          <w:rFonts w:eastAsiaTheme="minorHAnsi"/>
        </w:rPr>
        <w:t>person</w:t>
      </w:r>
      <w:r>
        <w:rPr>
          <w:rFonts w:eastAsiaTheme="minorHAnsi"/>
        </w:rPr>
        <w:t>)</w:t>
      </w:r>
    </w:p>
    <w:p w14:paraId="61439DA0" w14:textId="77777777" w:rsidR="00FE6F9B" w:rsidRDefault="00FE6F9B" w:rsidP="00F9775E">
      <w:pPr>
        <w:rPr>
          <w:rFonts w:eastAsiaTheme="minorHAnsi"/>
        </w:rPr>
      </w:pPr>
    </w:p>
    <w:p w14:paraId="7A02EFFE" w14:textId="77777777" w:rsidR="007510C7" w:rsidRDefault="007510C7" w:rsidP="007510C7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5DBDE08D" w14:textId="77777777" w:rsidR="005565C4" w:rsidRDefault="005565C4" w:rsidP="005565C4">
      <w:pPr>
        <w:rPr>
          <w:rFonts w:eastAsiaTheme="minorHAnsi"/>
        </w:rPr>
      </w:pPr>
    </w:p>
    <w:p w14:paraId="585C7609" w14:textId="77777777" w:rsidR="005565C4" w:rsidRDefault="005565C4" w:rsidP="005565C4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6E2917ED" w14:textId="77777777" w:rsidR="005565C4" w:rsidRDefault="005565C4" w:rsidP="005565C4">
      <w:pPr>
        <w:rPr>
          <w:rFonts w:eastAsiaTheme="minorHAnsi"/>
        </w:rPr>
      </w:pPr>
    </w:p>
    <w:p w14:paraId="3987C513" w14:textId="77777777" w:rsidR="005565C4" w:rsidRDefault="005565C4" w:rsidP="005565C4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28A04BFC" w14:textId="77777777" w:rsidR="007510C7" w:rsidRDefault="005565C4" w:rsidP="00F9775E">
      <w:pPr>
        <w:rPr>
          <w:rFonts w:eastAsiaTheme="minorHAnsi"/>
        </w:rPr>
      </w:pPr>
      <w:r>
        <w:rPr>
          <w:rFonts w:eastAsiaTheme="minorHAnsi"/>
        </w:rPr>
        <w:t>ggf. Angaben zur Organisation / Initiative / mehreren Personen</w:t>
      </w:r>
    </w:p>
    <w:p w14:paraId="288FD379" w14:textId="77777777" w:rsidR="005565C4" w:rsidRDefault="005565C4" w:rsidP="00F9775E">
      <w:pPr>
        <w:rPr>
          <w:rFonts w:eastAsiaTheme="minorHAnsi"/>
        </w:rPr>
      </w:pPr>
    </w:p>
    <w:p w14:paraId="30B08307" w14:textId="77777777" w:rsidR="00FE6F9B" w:rsidRDefault="00FE6F9B" w:rsidP="00FE6F9B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7E9F749D" w14:textId="77777777" w:rsidR="00FE6F9B" w:rsidRPr="00F9775E" w:rsidRDefault="00FE6F9B" w:rsidP="00F9775E">
      <w:pPr>
        <w:rPr>
          <w:rFonts w:eastAsiaTheme="minorHAnsi"/>
        </w:rPr>
      </w:pPr>
      <w:r>
        <w:rPr>
          <w:rFonts w:eastAsiaTheme="minorHAnsi"/>
        </w:rPr>
        <w:t>Kontaktdaten (</w:t>
      </w:r>
      <w:r w:rsidR="007510C7">
        <w:rPr>
          <w:rFonts w:eastAsiaTheme="minorHAnsi"/>
        </w:rPr>
        <w:t xml:space="preserve">Adresse, </w:t>
      </w:r>
      <w:r>
        <w:rPr>
          <w:rFonts w:eastAsiaTheme="minorHAnsi"/>
        </w:rPr>
        <w:t>Telefonnummer, E-Mail-Adresse)</w:t>
      </w:r>
    </w:p>
    <w:p w14:paraId="46499968" w14:textId="77777777" w:rsidR="003146C3" w:rsidRPr="00F9775E" w:rsidRDefault="003146C3" w:rsidP="00D919F9">
      <w:pPr>
        <w:pStyle w:val="berschrift1"/>
      </w:pPr>
      <w:r w:rsidRPr="00F9775E">
        <w:lastRenderedPageBreak/>
        <w:t>Zu</w:t>
      </w:r>
      <w:r w:rsidR="00FE6F9B">
        <w:t>stimmung Datenverarbeitung</w:t>
      </w:r>
    </w:p>
    <w:p w14:paraId="108EF3B1" w14:textId="795B03F9" w:rsidR="002B6921" w:rsidRPr="007510C7" w:rsidRDefault="007510C7" w:rsidP="00F9775E">
      <w:pPr>
        <w:rPr>
          <w:rStyle w:val="IntensiveHervorhebung"/>
          <w:rFonts w:eastAsiaTheme="minorHAnsi"/>
        </w:rPr>
      </w:pPr>
      <w:r w:rsidRPr="007510C7">
        <w:rPr>
          <w:rStyle w:val="IntensiveHervorhebung"/>
          <w:rFonts w:ascii="Segoe UI Symbol" w:eastAsia="MS Gothic" w:hAnsi="Segoe UI Symbol" w:cs="Segoe UI Symbol"/>
          <w:sz w:val="32"/>
          <w:szCs w:val="32"/>
        </w:rPr>
        <w:t>☐</w:t>
      </w:r>
      <w:r w:rsidRPr="007510C7">
        <w:rPr>
          <w:rStyle w:val="IntensiveHervorhebung"/>
          <w:rFonts w:eastAsia="MS Gothic" w:cs="Arial"/>
          <w:sz w:val="32"/>
          <w:szCs w:val="32"/>
        </w:rPr>
        <w:t xml:space="preserve"> </w:t>
      </w:r>
      <w:r w:rsidR="00FE6F9B" w:rsidRPr="007510C7">
        <w:rPr>
          <w:rStyle w:val="IntensiveHervorhebung"/>
        </w:rPr>
        <w:t xml:space="preserve">Ja, ich willige hiermit in die zu </w:t>
      </w:r>
      <w:r w:rsidRPr="007510C7">
        <w:rPr>
          <w:rStyle w:val="IntensiveHervorhebung"/>
          <w:rFonts w:eastAsiaTheme="minorHAnsi"/>
        </w:rPr>
        <w:t>dem Zweck der Preisverleihung</w:t>
      </w:r>
      <w:r w:rsidR="00FE6F9B" w:rsidRPr="007510C7">
        <w:rPr>
          <w:rStyle w:val="IntensiveHervorhebung"/>
        </w:rPr>
        <w:t xml:space="preserve"> erforderliche Verarbeitung meiner personenbezogenen Daten (Name, Adresse,</w:t>
      </w:r>
      <w:r w:rsidRPr="007510C7">
        <w:rPr>
          <w:rStyle w:val="IntensiveHervorhebung"/>
          <w:rFonts w:eastAsiaTheme="minorHAnsi"/>
        </w:rPr>
        <w:t xml:space="preserve"> Telefonnummer,</w:t>
      </w:r>
      <w:r w:rsidR="00FE6F9B" w:rsidRPr="007510C7">
        <w:rPr>
          <w:rStyle w:val="IntensiveHervorhebung"/>
        </w:rPr>
        <w:t xml:space="preserve"> </w:t>
      </w:r>
      <w:proofErr w:type="gramStart"/>
      <w:r w:rsidR="00FE6F9B" w:rsidRPr="007510C7">
        <w:rPr>
          <w:rStyle w:val="IntensiveHervorhebung"/>
        </w:rPr>
        <w:t>Email</w:t>
      </w:r>
      <w:proofErr w:type="gramEnd"/>
      <w:r w:rsidR="00FE6F9B" w:rsidRPr="007510C7">
        <w:rPr>
          <w:rStyle w:val="IntensiveHervorhebung"/>
        </w:rPr>
        <w:t>-Adresse) ein.</w:t>
      </w:r>
      <w:r w:rsidR="00F85785">
        <w:rPr>
          <w:rStyle w:val="IntensiveHervorhebung"/>
        </w:rPr>
        <w:t xml:space="preserve"> Die </w:t>
      </w:r>
      <w:r w:rsidR="00DB6E94">
        <w:rPr>
          <w:rStyle w:val="IntensiveHervorhebung"/>
        </w:rPr>
        <w:t>Mitarbeitenden</w:t>
      </w:r>
      <w:r w:rsidR="00F85785">
        <w:rPr>
          <w:rStyle w:val="IntensiveHervorhebung"/>
        </w:rPr>
        <w:t xml:space="preserve"> des Ministeriums dürfen mich für Rückfragen zum Zweck der Preisverleihung kontaktieren.</w:t>
      </w:r>
      <w:r w:rsidR="00FE6F9B" w:rsidRPr="007510C7">
        <w:rPr>
          <w:rStyle w:val="IntensiveHervorhebung"/>
        </w:rPr>
        <w:t xml:space="preserve"> Mein Einverständnis kann ich jederzeit mit Wirkung für die Zukunft gegenüber dem Hessischen Ministerium für </w:t>
      </w:r>
      <w:r w:rsidR="009174BD">
        <w:rPr>
          <w:rStyle w:val="IntensiveHervorhebung"/>
        </w:rPr>
        <w:t xml:space="preserve">Arbeit, Integration, Jugend und </w:t>
      </w:r>
      <w:r w:rsidR="00FE6F9B" w:rsidRPr="007510C7">
        <w:rPr>
          <w:rStyle w:val="IntensiveHervorhebung"/>
        </w:rPr>
        <w:t>Sozi</w:t>
      </w:r>
      <w:r w:rsidR="00F85785">
        <w:rPr>
          <w:rStyle w:val="IntensiveHervorhebung"/>
        </w:rPr>
        <w:t>ales widerrufen.</w:t>
      </w:r>
    </w:p>
    <w:p w14:paraId="572776A9" w14:textId="5EF9C346" w:rsidR="00FE6F9B" w:rsidRPr="00F9775E" w:rsidRDefault="007510C7" w:rsidP="00F9775E">
      <w:pPr>
        <w:rPr>
          <w:rFonts w:eastAsiaTheme="minorHAnsi"/>
        </w:rPr>
      </w:pPr>
      <w:r w:rsidRPr="007510C7">
        <w:rPr>
          <w:rFonts w:ascii="Segoe UI Symbol" w:eastAsia="MS Gothic" w:hAnsi="Segoe UI Symbol" w:cs="Segoe UI Symbol"/>
          <w:sz w:val="32"/>
          <w:szCs w:val="32"/>
        </w:rPr>
        <w:t>☐</w:t>
      </w:r>
      <w:r>
        <w:rPr>
          <w:rFonts w:ascii="MS Gothic" w:eastAsia="MS Gothic" w:hAnsi="MS Gothic" w:cs="Arial" w:hint="eastAsia"/>
          <w:sz w:val="16"/>
          <w:szCs w:val="16"/>
        </w:rPr>
        <w:t xml:space="preserve"> </w:t>
      </w:r>
      <w:r w:rsidR="00FE6F9B" w:rsidRPr="00FE6F9B">
        <w:rPr>
          <w:rFonts w:eastAsiaTheme="minorHAnsi"/>
        </w:rPr>
        <w:t>Ja, ich bin</w:t>
      </w:r>
      <w:r w:rsidR="00FE6F9B">
        <w:rPr>
          <w:rFonts w:eastAsiaTheme="minorHAnsi"/>
        </w:rPr>
        <w:t xml:space="preserve"> damit</w:t>
      </w:r>
      <w:r w:rsidR="00FE6F9B" w:rsidRPr="00FE6F9B">
        <w:rPr>
          <w:rFonts w:eastAsiaTheme="minorHAnsi"/>
        </w:rPr>
        <w:t xml:space="preserve"> einverstanden</w:t>
      </w:r>
      <w:r w:rsidR="00FE6F9B">
        <w:rPr>
          <w:rFonts w:eastAsiaTheme="minorHAnsi"/>
        </w:rPr>
        <w:t>, dass ich</w:t>
      </w:r>
      <w:r w:rsidR="00FE6F9B" w:rsidRPr="00FE6F9B">
        <w:rPr>
          <w:rFonts w:eastAsiaTheme="minorHAnsi"/>
        </w:rPr>
        <w:t xml:space="preserve"> Informationen rund um die hessische Antidiskriminierungs</w:t>
      </w:r>
      <w:r w:rsidR="00FE6F9B">
        <w:rPr>
          <w:rFonts w:eastAsiaTheme="minorHAnsi"/>
        </w:rPr>
        <w:t>arbeit</w:t>
      </w:r>
      <w:r w:rsidR="00FE6F9B" w:rsidRPr="00FE6F9B">
        <w:rPr>
          <w:rFonts w:eastAsiaTheme="minorHAnsi"/>
        </w:rPr>
        <w:t xml:space="preserve"> und zu entsprechenden Veranstaltungen des Hessischen Ministeriums für </w:t>
      </w:r>
      <w:r w:rsidR="00CA5521">
        <w:rPr>
          <w:rFonts w:eastAsiaTheme="minorHAnsi"/>
        </w:rPr>
        <w:t xml:space="preserve">Arbeit, Integration, Jugend und </w:t>
      </w:r>
      <w:r w:rsidR="00FE6F9B" w:rsidRPr="00FE6F9B">
        <w:rPr>
          <w:rFonts w:eastAsiaTheme="minorHAnsi"/>
        </w:rPr>
        <w:t>Soziales erhalte</w:t>
      </w:r>
      <w:r>
        <w:rPr>
          <w:rFonts w:eastAsiaTheme="minorHAnsi"/>
        </w:rPr>
        <w:t>. Zu diesem Zweck wünsche ich die Aufnahme meiner E-Mail-Adresse in den E-Mail-Verteiler.</w:t>
      </w:r>
    </w:p>
    <w:p w14:paraId="2000156D" w14:textId="77777777" w:rsidR="003146C3" w:rsidRPr="00F9775E" w:rsidRDefault="007510C7" w:rsidP="00D919F9">
      <w:pPr>
        <w:pStyle w:val="berschrift1"/>
      </w:pPr>
      <w:r>
        <w:t>Unterschrift</w:t>
      </w:r>
    </w:p>
    <w:p w14:paraId="3E42BCE1" w14:textId="77777777" w:rsidR="00F42FC1" w:rsidRDefault="00F42FC1" w:rsidP="00F9775E">
      <w:pPr>
        <w:rPr>
          <w:rFonts w:eastAsiaTheme="minorHAnsi"/>
        </w:rPr>
      </w:pPr>
    </w:p>
    <w:p w14:paraId="2154EC1E" w14:textId="77777777" w:rsidR="007510C7" w:rsidRDefault="007510C7" w:rsidP="007510C7">
      <w:pPr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</w:t>
      </w:r>
    </w:p>
    <w:p w14:paraId="51F2EF59" w14:textId="77777777" w:rsidR="00F42FC1" w:rsidRDefault="007510C7" w:rsidP="00F42FC1">
      <w:pPr>
        <w:rPr>
          <w:rFonts w:eastAsiaTheme="minorHAnsi"/>
        </w:rPr>
      </w:pPr>
      <w:r>
        <w:rPr>
          <w:rFonts w:eastAsiaTheme="minorHAnsi"/>
        </w:rPr>
        <w:t>Ort, Datum</w:t>
      </w:r>
      <w:r>
        <w:rPr>
          <w:rFonts w:eastAsiaTheme="minorHAnsi"/>
        </w:rPr>
        <w:tab/>
        <w:t>Unterschrift</w:t>
      </w:r>
    </w:p>
    <w:sectPr w:rsidR="00F42FC1" w:rsidSect="00AA6A89">
      <w:headerReference w:type="default" r:id="rId8"/>
      <w:footerReference w:type="default" r:id="rId9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5D73" w14:textId="77777777" w:rsidR="00A94F34" w:rsidRDefault="00A94F34">
      <w:r>
        <w:separator/>
      </w:r>
    </w:p>
  </w:endnote>
  <w:endnote w:type="continuationSeparator" w:id="0">
    <w:p w14:paraId="777AD204" w14:textId="77777777" w:rsidR="00A94F34" w:rsidRDefault="00A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446809"/>
      <w:docPartObj>
        <w:docPartGallery w:val="Page Numbers (Bottom of Page)"/>
        <w:docPartUnique/>
      </w:docPartObj>
    </w:sdtPr>
    <w:sdtEndPr/>
    <w:sdtContent>
      <w:p w14:paraId="73A967B9" w14:textId="5012A97E" w:rsidR="00F42FC1" w:rsidRDefault="00F42FC1" w:rsidP="00F42FC1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1B0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08DD" w14:textId="77777777" w:rsidR="00A94F34" w:rsidRDefault="00A94F34">
      <w:r>
        <w:separator/>
      </w:r>
    </w:p>
  </w:footnote>
  <w:footnote w:type="continuationSeparator" w:id="0">
    <w:p w14:paraId="5E26F642" w14:textId="77777777" w:rsidR="00A94F34" w:rsidRDefault="00A9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9C31" w14:textId="42DDCFB8" w:rsidR="00AC25C8" w:rsidRDefault="00AB1334" w:rsidP="00AB1334">
    <w:pPr>
      <w:pStyle w:val="Kopfzeile"/>
      <w:tabs>
        <w:tab w:val="clear" w:pos="4536"/>
      </w:tabs>
    </w:pPr>
    <w:r>
      <w:tab/>
    </w:r>
    <w:r w:rsidR="00597FC7">
      <w:rPr>
        <w:noProof/>
      </w:rPr>
      <w:drawing>
        <wp:inline distT="0" distB="0" distL="0" distR="0" wp14:anchorId="52769411" wp14:editId="2DC237A7">
          <wp:extent cx="3072809" cy="118680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350" cy="120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6AF"/>
    <w:multiLevelType w:val="hybridMultilevel"/>
    <w:tmpl w:val="EAD8F9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4287"/>
    <w:multiLevelType w:val="hybridMultilevel"/>
    <w:tmpl w:val="35B825DC"/>
    <w:lvl w:ilvl="0" w:tplc="DBAA8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59A5"/>
    <w:multiLevelType w:val="hybridMultilevel"/>
    <w:tmpl w:val="CC30D7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15D24"/>
    <w:multiLevelType w:val="hybridMultilevel"/>
    <w:tmpl w:val="D20C90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E710F"/>
    <w:multiLevelType w:val="hybridMultilevel"/>
    <w:tmpl w:val="43FA44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D1FD1"/>
    <w:multiLevelType w:val="hybridMultilevel"/>
    <w:tmpl w:val="16EEF0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13855"/>
    <w:multiLevelType w:val="hybridMultilevel"/>
    <w:tmpl w:val="C9C64E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18"/>
    <w:rsid w:val="00013CFE"/>
    <w:rsid w:val="00083149"/>
    <w:rsid w:val="000B5AFC"/>
    <w:rsid w:val="00170B7C"/>
    <w:rsid w:val="001B184F"/>
    <w:rsid w:val="001F75D7"/>
    <w:rsid w:val="00235B9E"/>
    <w:rsid w:val="00250B72"/>
    <w:rsid w:val="00250C04"/>
    <w:rsid w:val="0027782F"/>
    <w:rsid w:val="002A68F5"/>
    <w:rsid w:val="002B6921"/>
    <w:rsid w:val="003146C3"/>
    <w:rsid w:val="003B27A2"/>
    <w:rsid w:val="00452B43"/>
    <w:rsid w:val="0046077B"/>
    <w:rsid w:val="00466918"/>
    <w:rsid w:val="00480C2C"/>
    <w:rsid w:val="00497EF7"/>
    <w:rsid w:val="004E3F1A"/>
    <w:rsid w:val="004F7CD3"/>
    <w:rsid w:val="00501B0A"/>
    <w:rsid w:val="00525539"/>
    <w:rsid w:val="005565C4"/>
    <w:rsid w:val="00597FC7"/>
    <w:rsid w:val="00652419"/>
    <w:rsid w:val="00654003"/>
    <w:rsid w:val="00655CE4"/>
    <w:rsid w:val="00665371"/>
    <w:rsid w:val="006F5B98"/>
    <w:rsid w:val="00714D6A"/>
    <w:rsid w:val="007510C7"/>
    <w:rsid w:val="00790379"/>
    <w:rsid w:val="00792D0B"/>
    <w:rsid w:val="007A6E96"/>
    <w:rsid w:val="007C39A6"/>
    <w:rsid w:val="008B2D9A"/>
    <w:rsid w:val="008F7A46"/>
    <w:rsid w:val="009174BD"/>
    <w:rsid w:val="009710E6"/>
    <w:rsid w:val="00983132"/>
    <w:rsid w:val="009A1A43"/>
    <w:rsid w:val="009B17CD"/>
    <w:rsid w:val="009E1F4C"/>
    <w:rsid w:val="00A10E96"/>
    <w:rsid w:val="00A44A4E"/>
    <w:rsid w:val="00A918B2"/>
    <w:rsid w:val="00A94F34"/>
    <w:rsid w:val="00AA4170"/>
    <w:rsid w:val="00AA6A89"/>
    <w:rsid w:val="00AB1334"/>
    <w:rsid w:val="00AC02D0"/>
    <w:rsid w:val="00AC25C8"/>
    <w:rsid w:val="00AF2834"/>
    <w:rsid w:val="00AF7A2F"/>
    <w:rsid w:val="00BD2673"/>
    <w:rsid w:val="00BD2CE8"/>
    <w:rsid w:val="00C15B54"/>
    <w:rsid w:val="00C5184C"/>
    <w:rsid w:val="00C63010"/>
    <w:rsid w:val="00CA177A"/>
    <w:rsid w:val="00CA5521"/>
    <w:rsid w:val="00CD1CD0"/>
    <w:rsid w:val="00D17645"/>
    <w:rsid w:val="00D72496"/>
    <w:rsid w:val="00D919F9"/>
    <w:rsid w:val="00DB6E94"/>
    <w:rsid w:val="00DC3BF4"/>
    <w:rsid w:val="00E013E9"/>
    <w:rsid w:val="00E324C7"/>
    <w:rsid w:val="00EA6CEE"/>
    <w:rsid w:val="00ED2DB5"/>
    <w:rsid w:val="00EF7562"/>
    <w:rsid w:val="00F24078"/>
    <w:rsid w:val="00F42FC1"/>
    <w:rsid w:val="00F56F6F"/>
    <w:rsid w:val="00F85785"/>
    <w:rsid w:val="00F92CAB"/>
    <w:rsid w:val="00F94DA5"/>
    <w:rsid w:val="00F9775E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193E602"/>
  <w15:docId w15:val="{2FF80DC9-EBCC-47A2-B77D-BEA7C942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775E"/>
    <w:pPr>
      <w:spacing w:before="120" w:after="120" w:line="276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919F9"/>
    <w:pPr>
      <w:keepNext/>
      <w:keepLines/>
      <w:spacing w:before="36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3F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E3F1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E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67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F2407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E013E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013E9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CD1CD0"/>
    <w:pPr>
      <w:spacing w:before="240"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CD1CD0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D919F9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F9775E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42FC1"/>
    <w:rPr>
      <w:rFonts w:ascii="Arial" w:hAnsi="Arial"/>
      <w:sz w:val="22"/>
    </w:rPr>
  </w:style>
  <w:style w:type="character" w:styleId="IntensiveHervorhebung">
    <w:name w:val="Intense Emphasis"/>
    <w:basedOn w:val="Absatz-Standardschriftart"/>
    <w:uiPriority w:val="21"/>
    <w:qFormat/>
    <w:rsid w:val="007510C7"/>
    <w:rPr>
      <w:b/>
      <w:i w:val="0"/>
      <w:iCs/>
      <w:color w:val="1F497D" w:themeColor="text2"/>
    </w:rPr>
  </w:style>
  <w:style w:type="character" w:styleId="Kommentarzeichen">
    <w:name w:val="annotation reference"/>
    <w:basedOn w:val="Absatz-Standardschriftart"/>
    <w:semiHidden/>
    <w:unhideWhenUsed/>
    <w:rsid w:val="0079037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037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03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03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03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s@hsm.h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4031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Nominierung Hessischer Preis für Lesbische Sichtbarkeit 2020</vt:lpstr>
    </vt:vector>
  </TitlesOfParts>
  <Company>Land Hessen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Nominierung Hessischer Preis für Lesbische Sichtbarkeit 2020</dc:title>
  <dc:subject>Lesben; Akzeptanz sexueller und geschlechtlicher Vielfalt; Landespreis</dc:subject>
  <dc:creator>Hessisches Ministerium für Soziales und Integration</dc:creator>
  <cp:keywords/>
  <dc:description/>
  <cp:lastModifiedBy>Stengel, Birte (HMSI)</cp:lastModifiedBy>
  <cp:revision>2</cp:revision>
  <cp:lastPrinted>2020-03-26T15:41:00Z</cp:lastPrinted>
  <dcterms:created xsi:type="dcterms:W3CDTF">2026-04-09T12:55:00Z</dcterms:created>
  <dcterms:modified xsi:type="dcterms:W3CDTF">2026-04-09T12:55:00Z</dcterms:modified>
  <cp:contentStatus>Entwurf 19.04.2020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6">
    <vt:lpwstr>A0B9E420-6E69-11EA-B996-A894B6B422EC</vt:lpwstr>
  </property>
</Properties>
</file>